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F4987" w14:textId="77777777" w:rsidR="007F4B77" w:rsidRDefault="003924EE">
      <w:pPr>
        <w:pStyle w:val="Standard"/>
      </w:pPr>
      <w:r>
        <w:t xml:space="preserve">AP Calc </w:t>
      </w:r>
      <w:r>
        <w:tab/>
      </w:r>
      <w:r>
        <w:tab/>
      </w:r>
      <w:bookmarkStart w:id="0" w:name="__DdeLink__20_1917042870"/>
      <w:r>
        <w:t>WS#1</w:t>
      </w:r>
      <w:r>
        <w:tab/>
        <w:t>Prerequisites 1 for Calculus</w:t>
      </w:r>
      <w:bookmarkEnd w:id="0"/>
      <w:r>
        <w:tab/>
      </w:r>
      <w:r>
        <w:tab/>
        <w:t>Name: _________________</w:t>
      </w:r>
    </w:p>
    <w:p w14:paraId="2504A93F" w14:textId="77777777" w:rsidR="007F4B77" w:rsidRDefault="007F4B77">
      <w:pPr>
        <w:pStyle w:val="Standard"/>
      </w:pPr>
    </w:p>
    <w:p w14:paraId="3EDD8A43" w14:textId="0CBBC758" w:rsidR="007F4B77" w:rsidRDefault="003924EE">
      <w:pPr>
        <w:pStyle w:val="Standard"/>
      </w:pPr>
      <w:r>
        <w:t xml:space="preserve">1.  Find the value of y that corresponds to x = 3 in y = -2 + 4(x - 3)    _________ </w:t>
      </w:r>
      <w:r>
        <w:br/>
      </w:r>
      <w:r>
        <w:tab/>
        <w:t>(</w:t>
      </w:r>
      <w:r w:rsidR="00E74BEB">
        <w:t>6</w:t>
      </w:r>
      <w:r>
        <w:t xml:space="preserve"> ways to use calculator)</w:t>
      </w:r>
    </w:p>
    <w:p w14:paraId="540E04E7" w14:textId="77777777" w:rsidR="007F4B77" w:rsidRDefault="003924EE">
      <w:pPr>
        <w:pStyle w:val="Standard"/>
      </w:pPr>
      <w:r>
        <w:t xml:space="preserve">     Find the value of x that corresponds to y = 3 in y = </w:t>
      </w:r>
      <w:r>
        <w:t>3 - 2(x + 1)      ________</w:t>
      </w:r>
    </w:p>
    <w:p w14:paraId="38DF0695" w14:textId="77777777" w:rsidR="007F4B77" w:rsidRDefault="003924EE">
      <w:pPr>
        <w:pStyle w:val="Standard"/>
      </w:pPr>
      <w:r>
        <w:tab/>
        <w:t>(Algebra and Graphing)</w:t>
      </w:r>
    </w:p>
    <w:p w14:paraId="5F0C54D9" w14:textId="77777777" w:rsidR="007F4B77" w:rsidRDefault="003924EE">
      <w:pPr>
        <w:pStyle w:val="Standard"/>
      </w:pPr>
      <w:r>
        <w:t xml:space="preserve">     For x = 5 and y = 2 then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den>
        </m:f>
      </m:oMath>
      <w:proofErr w:type="gramStart"/>
      <w:r>
        <w:t>= ?</w:t>
      </w:r>
      <w:proofErr w:type="gramEnd"/>
      <w:r>
        <w:tab/>
        <w:t>____</w:t>
      </w:r>
      <w:r>
        <w:tab/>
        <w:t xml:space="preserve">For x = -1, y = -3 then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3-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t>=? _____</w:t>
      </w:r>
    </w:p>
    <w:p w14:paraId="771FF70C" w14:textId="77777777" w:rsidR="007F4B77" w:rsidRDefault="003924EE">
      <w:pPr>
        <w:pStyle w:val="Standard"/>
      </w:pPr>
      <w:r>
        <w:t>2.  Find the x-intercept and y-intercepts of the following</w:t>
      </w:r>
    </w:p>
    <w:p w14:paraId="20558EFB" w14:textId="77777777" w:rsidR="007F4B77" w:rsidRDefault="003924EE">
      <w:pPr>
        <w:pStyle w:val="Standard"/>
      </w:pPr>
      <w:r>
        <w:tab/>
        <w:t xml:space="preserve">y = 2x – 5 </w:t>
      </w:r>
      <w:r>
        <w:tab/>
      </w:r>
      <w:r>
        <w:tab/>
      </w:r>
      <w:r>
        <w:tab/>
      </w:r>
      <w:r>
        <w:tab/>
        <w:t>3x – 4y = 5</w:t>
      </w:r>
      <w:r>
        <w:tab/>
      </w:r>
      <w:r>
        <w:tab/>
      </w:r>
      <w:r>
        <w:tab/>
        <w:t>y = 6x</w:t>
      </w:r>
      <w:r>
        <w:rPr>
          <w:vertAlign w:val="superscript"/>
        </w:rPr>
        <w:t>2</w:t>
      </w:r>
      <w:r>
        <w:t xml:space="preserve"> – 4x – 7 </w:t>
      </w:r>
      <w:r>
        <w:tab/>
      </w:r>
      <w:r>
        <w:tab/>
      </w:r>
    </w:p>
    <w:p w14:paraId="0D5B0456" w14:textId="77777777" w:rsidR="007F4B77" w:rsidRDefault="007F4B77">
      <w:pPr>
        <w:pStyle w:val="Standard"/>
      </w:pPr>
    </w:p>
    <w:p w14:paraId="77C1FFDA" w14:textId="77777777" w:rsidR="007F4B77" w:rsidRDefault="007F4B77">
      <w:pPr>
        <w:pStyle w:val="Standard"/>
      </w:pPr>
    </w:p>
    <w:p w14:paraId="68813944" w14:textId="77777777" w:rsidR="007F4B77" w:rsidRDefault="003924EE">
      <w:pPr>
        <w:pStyle w:val="Standard"/>
      </w:pPr>
      <w:r>
        <w:t>3.  What are Fahrenhei</w:t>
      </w:r>
      <w:r>
        <w:t>t, Celsius and Kevin Temperature (Ask Siri).  Write the conversion equation among these three.  Convert 20</w:t>
      </w:r>
      <w:r>
        <w:rPr>
          <w:vertAlign w:val="superscript"/>
        </w:rPr>
        <w:t>o</w:t>
      </w:r>
      <w:r>
        <w:t>C, 95</w:t>
      </w:r>
      <w:r>
        <w:rPr>
          <w:vertAlign w:val="superscript"/>
        </w:rPr>
        <w:t>o</w:t>
      </w:r>
      <w:r>
        <w:t>F and 315</w:t>
      </w:r>
      <w:r>
        <w:rPr>
          <w:vertAlign w:val="superscript"/>
        </w:rPr>
        <w:t>o</w:t>
      </w:r>
      <w:r>
        <w:t>K into the other two.</w:t>
      </w:r>
    </w:p>
    <w:p w14:paraId="407ED546" w14:textId="77777777" w:rsidR="007F4B77" w:rsidRDefault="003924EE">
      <w:pPr>
        <w:pStyle w:val="Standard"/>
      </w:pPr>
      <w:r>
        <w:t xml:space="preserve"> </w:t>
      </w:r>
    </w:p>
    <w:p w14:paraId="5CC8A3A9" w14:textId="77777777" w:rsidR="007F4B77" w:rsidRDefault="007F4B77">
      <w:pPr>
        <w:pStyle w:val="Standard"/>
      </w:pPr>
    </w:p>
    <w:p w14:paraId="183B844E" w14:textId="77777777" w:rsidR="007F4B77" w:rsidRDefault="007F4B77">
      <w:pPr>
        <w:pStyle w:val="Standard"/>
      </w:pPr>
    </w:p>
    <w:p w14:paraId="3E4F6C1E" w14:textId="77777777" w:rsidR="007F4B77" w:rsidRDefault="007F4B77">
      <w:pPr>
        <w:pStyle w:val="Standard"/>
      </w:pPr>
    </w:p>
    <w:p w14:paraId="07F39531" w14:textId="77777777" w:rsidR="007F4B77" w:rsidRDefault="003924EE">
      <w:pPr>
        <w:pStyle w:val="Standard"/>
      </w:pPr>
      <w:r>
        <w:tab/>
      </w:r>
    </w:p>
    <w:p w14:paraId="26AF278F" w14:textId="77777777" w:rsidR="007F4B77" w:rsidRDefault="003924EE">
      <w:pPr>
        <w:pStyle w:val="Standard"/>
      </w:pPr>
      <w:r>
        <w:t>4.  Solve for x</w:t>
      </w:r>
    </w:p>
    <w:p w14:paraId="288D599D" w14:textId="77777777" w:rsidR="007F4B77" w:rsidRDefault="003924EE">
      <w:pPr>
        <w:pStyle w:val="Standard"/>
      </w:pP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1≤</m:t>
        </m:r>
        <m:r>
          <m:rPr>
            <m:sty m:val="p"/>
          </m:rPr>
          <w:rPr>
            <w:rFonts w:ascii="Cambria Math" w:hAnsi="Cambria Math"/>
          </w:rPr>
          <m:t>5x</m:t>
        </m:r>
        <m:r>
          <w:rPr>
            <w:rFonts w:ascii="Cambria Math" w:hAnsi="Cambria Math"/>
          </w:rPr>
          <m:t>+3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∣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3∣≤4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∣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2∣≥5</m:t>
        </m:r>
      </m:oMath>
    </w:p>
    <w:p w14:paraId="51B3AC82" w14:textId="77777777" w:rsidR="007F4B77" w:rsidRDefault="007F4B77">
      <w:pPr>
        <w:pStyle w:val="Standard"/>
      </w:pPr>
    </w:p>
    <w:p w14:paraId="74EDD436" w14:textId="77777777" w:rsidR="007F4B77" w:rsidRDefault="007F4B77">
      <w:pPr>
        <w:pStyle w:val="Standard"/>
      </w:pPr>
    </w:p>
    <w:p w14:paraId="62F3056A" w14:textId="77777777" w:rsidR="007F4B77" w:rsidRDefault="007F4B77">
      <w:pPr>
        <w:pStyle w:val="Standard"/>
      </w:pPr>
    </w:p>
    <w:p w14:paraId="20239FA2" w14:textId="77777777" w:rsidR="007F4B77" w:rsidRDefault="003924EE">
      <w:pPr>
        <w:pStyle w:val="Standard"/>
      </w:pPr>
      <w:r>
        <w:t xml:space="preserve">     x</w:t>
      </w:r>
      <w:r>
        <w:rPr>
          <w:vertAlign w:val="superscript"/>
        </w:rPr>
        <w:t>2</w:t>
      </w:r>
      <w:r>
        <w:t xml:space="preserve"> &lt; 16</w:t>
      </w:r>
      <w:r>
        <w:tab/>
      </w:r>
      <w:r>
        <w:tab/>
      </w:r>
      <w:r>
        <w:tab/>
      </w:r>
      <w:r>
        <w:tab/>
      </w:r>
      <w:proofErr w:type="gramStart"/>
      <w:r>
        <w:t>x(</w:t>
      </w:r>
      <w:proofErr w:type="gramEnd"/>
      <w:r>
        <w:t>x – 2) &gt; 0</w:t>
      </w:r>
      <w:r>
        <w:tab/>
      </w:r>
      <w:r>
        <w:tab/>
      </w:r>
      <w:r>
        <w:tab/>
        <w:t>9 – x</w:t>
      </w:r>
      <w:r>
        <w:rPr>
          <w:vertAlign w:val="superscript"/>
        </w:rPr>
        <w:t>2</w:t>
      </w:r>
      <w:r>
        <w:t xml:space="preserve">  &gt; 0</w:t>
      </w:r>
    </w:p>
    <w:p w14:paraId="11AFC174" w14:textId="77777777" w:rsidR="007F4B77" w:rsidRDefault="007F4B77">
      <w:pPr>
        <w:pStyle w:val="Standard"/>
      </w:pPr>
    </w:p>
    <w:p w14:paraId="1E9D2A14" w14:textId="77777777" w:rsidR="007F4B77" w:rsidRDefault="007F4B77">
      <w:pPr>
        <w:pStyle w:val="Standard"/>
      </w:pPr>
    </w:p>
    <w:p w14:paraId="0E63F7D1" w14:textId="77777777" w:rsidR="007F4B77" w:rsidRDefault="007F4B77">
      <w:pPr>
        <w:pStyle w:val="Standard"/>
      </w:pPr>
    </w:p>
    <w:p w14:paraId="2C26C965" w14:textId="77777777" w:rsidR="007F4B77" w:rsidRDefault="003924EE">
      <w:pPr>
        <w:pStyle w:val="Standard"/>
      </w:pPr>
      <w:r>
        <w:t>5. If f (x) = x</w:t>
      </w:r>
      <w:r>
        <w:rPr>
          <w:vertAlign w:val="superscript"/>
        </w:rPr>
        <w:t>2</w:t>
      </w:r>
      <w:r>
        <w:t xml:space="preserve"> + 1 and g(x) = 2x – 1.  Find the following</w:t>
      </w:r>
    </w:p>
    <w:p w14:paraId="6708F192" w14:textId="77777777" w:rsidR="007F4B77" w:rsidRDefault="003924EE">
      <w:pPr>
        <w:pStyle w:val="Standard"/>
      </w:pPr>
      <w:r>
        <w:tab/>
        <w:t>a.    f o g (2)</w:t>
      </w:r>
      <w:r>
        <w:tab/>
      </w:r>
      <w:r>
        <w:tab/>
      </w:r>
      <w:r>
        <w:tab/>
        <w:t>b.   f o g (x)</w:t>
      </w:r>
      <w:r>
        <w:tab/>
      </w:r>
      <w:r>
        <w:tab/>
      </w:r>
      <w:r>
        <w:tab/>
        <w:t>c.  g o f (x)</w:t>
      </w:r>
    </w:p>
    <w:p w14:paraId="5D284B9F" w14:textId="77777777" w:rsidR="007F4B77" w:rsidRDefault="007F4B77">
      <w:pPr>
        <w:pStyle w:val="Standard"/>
      </w:pPr>
    </w:p>
    <w:p w14:paraId="6DEA0DF1" w14:textId="77777777" w:rsidR="007F4B77" w:rsidRDefault="007F4B77">
      <w:pPr>
        <w:pStyle w:val="Standard"/>
      </w:pPr>
    </w:p>
    <w:p w14:paraId="4725C811" w14:textId="77777777" w:rsidR="007F4B77" w:rsidRDefault="003924EE">
      <w:pPr>
        <w:pStyle w:val="Standard"/>
      </w:pPr>
      <w:r>
        <w:tab/>
        <w:t>d.  f + g (x)</w:t>
      </w:r>
      <w:r>
        <w:tab/>
      </w:r>
      <w:r>
        <w:tab/>
      </w:r>
      <w:r>
        <w:tab/>
        <w:t xml:space="preserve">e. </w:t>
      </w:r>
      <w:proofErr w:type="spellStart"/>
      <w:r>
        <w:t>fg</w:t>
      </w:r>
      <w:proofErr w:type="spellEnd"/>
      <w:r>
        <w:t>(x)</w:t>
      </w:r>
      <w:r>
        <w:tab/>
      </w:r>
      <w:r>
        <w:tab/>
      </w:r>
      <w:r>
        <w:tab/>
      </w:r>
      <w:r>
        <w:tab/>
        <w:t xml:space="preserve">f.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</w:p>
    <w:p w14:paraId="0F791536" w14:textId="77777777" w:rsidR="007F4B77" w:rsidRDefault="007F4B77">
      <w:pPr>
        <w:pStyle w:val="Standard"/>
      </w:pPr>
    </w:p>
    <w:p w14:paraId="332F74B6" w14:textId="77777777" w:rsidR="007F4B77" w:rsidRDefault="007F4B77">
      <w:pPr>
        <w:pStyle w:val="Standard"/>
      </w:pPr>
    </w:p>
    <w:p w14:paraId="3E9D3785" w14:textId="77777777" w:rsidR="007F4B77" w:rsidRDefault="007F4B77">
      <w:pPr>
        <w:pStyle w:val="Standard"/>
      </w:pPr>
    </w:p>
    <w:p w14:paraId="3067B525" w14:textId="77777777" w:rsidR="007F4B77" w:rsidRDefault="003924EE">
      <w:pPr>
        <w:pStyle w:val="Standard"/>
      </w:pPr>
      <w:r>
        <w:t>6.  Graph the piecewise functions and show me the last two for stam</w:t>
      </w:r>
      <w:r>
        <w:t>p __________________</w:t>
      </w:r>
    </w:p>
    <w:p w14:paraId="159D1F64" w14:textId="684EDA80" w:rsidR="007F4B77" w:rsidRDefault="00E74BEB">
      <w:pPr>
        <w:pStyle w:val="Standard"/>
      </w:pPr>
      <w:r w:rsidRPr="00E74BEB">
        <w:drawing>
          <wp:inline distT="0" distB="0" distL="0" distR="0" wp14:anchorId="34215FCE" wp14:editId="7F652C9C">
            <wp:extent cx="437197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FCC1" w14:textId="77777777" w:rsidR="00E74BEB" w:rsidRDefault="00E74BEB">
      <w:pPr>
        <w:pStyle w:val="Standard"/>
      </w:pPr>
    </w:p>
    <w:p w14:paraId="47C9F5BA" w14:textId="676D6783" w:rsidR="007F4B77" w:rsidRDefault="003924EE">
      <w:pPr>
        <w:pStyle w:val="Standard"/>
      </w:pPr>
      <w:r>
        <w:lastRenderedPageBreak/>
        <w:t xml:space="preserve">Write a piecewise for the following functions then graph it in calculator and </w:t>
      </w:r>
      <w:proofErr w:type="spellStart"/>
      <w:r>
        <w:t>desmos</w:t>
      </w:r>
      <w:proofErr w:type="spellEnd"/>
      <w:r>
        <w:t xml:space="preserve"> apps</w:t>
      </w:r>
    </w:p>
    <w:p w14:paraId="6AF7A4BA" w14:textId="77777777" w:rsidR="00E74BEB" w:rsidRDefault="00E74BEB">
      <w:pPr>
        <w:pStyle w:val="Standard"/>
      </w:pPr>
      <w:r w:rsidRPr="00E74BEB">
        <w:drawing>
          <wp:inline distT="0" distB="0" distL="0" distR="0" wp14:anchorId="2D44981A" wp14:editId="3B8BE3BB">
            <wp:extent cx="4876800" cy="230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4B577" w14:textId="00AC3EF3" w:rsidR="007F4B77" w:rsidRDefault="003924EE">
      <w:pPr>
        <w:pStyle w:val="Standard"/>
      </w:pPr>
      <w:r>
        <w:t>7.  Determine whether the function is even {f(x) = f(-x</w:t>
      </w:r>
      <w:proofErr w:type="gramStart"/>
      <w:r>
        <w:t>)  symmetry</w:t>
      </w:r>
      <w:proofErr w:type="gramEnd"/>
      <w:r>
        <w:t xml:space="preserve"> about y-axis}, odd {f(-x) = -f(x) symmetry about the origin} or neither</w:t>
      </w:r>
    </w:p>
    <w:p w14:paraId="4612685A" w14:textId="77777777" w:rsidR="007F4B77" w:rsidRDefault="003924EE">
      <w:pPr>
        <w:pStyle w:val="Standard"/>
      </w:pPr>
      <w:r>
        <w:t xml:space="preserve">  </w:t>
      </w:r>
      <w:r>
        <w:t xml:space="preserve"> y = x</w:t>
      </w:r>
      <w:r>
        <w:rPr>
          <w:vertAlign w:val="superscript"/>
        </w:rPr>
        <w:t>4</w:t>
      </w:r>
      <w:r>
        <w:tab/>
      </w:r>
      <w:r>
        <w:tab/>
      </w:r>
      <w:r>
        <w:tab/>
      </w:r>
      <w:r>
        <w:tab/>
        <w:t>y = x + x</w:t>
      </w:r>
      <w:r>
        <w:rPr>
          <w:vertAlign w:val="superscript"/>
        </w:rPr>
        <w:t>3</w:t>
      </w:r>
      <w:r>
        <w:t xml:space="preserve">              </w:t>
      </w:r>
      <w:r>
        <w:tab/>
      </w:r>
      <w:r>
        <w:tab/>
      </w:r>
      <w:r>
        <w:tab/>
        <w:t>y = x + x</w:t>
      </w:r>
      <w:r>
        <w:rPr>
          <w:vertAlign w:val="superscript"/>
        </w:rPr>
        <w:t>2</w:t>
      </w:r>
    </w:p>
    <w:p w14:paraId="4B3A2188" w14:textId="77777777" w:rsidR="007F4B77" w:rsidRDefault="007F4B77">
      <w:pPr>
        <w:pStyle w:val="Standard"/>
        <w:rPr>
          <w:vertAlign w:val="superscript"/>
        </w:rPr>
      </w:pPr>
    </w:p>
    <w:p w14:paraId="10253A46" w14:textId="77777777" w:rsidR="007F4B77" w:rsidRDefault="007F4B77">
      <w:pPr>
        <w:pStyle w:val="Standard"/>
        <w:rPr>
          <w:vertAlign w:val="superscript"/>
        </w:rPr>
      </w:pPr>
    </w:p>
    <w:p w14:paraId="7F393710" w14:textId="77777777" w:rsidR="007F4B77" w:rsidRDefault="003924EE">
      <w:pPr>
        <w:pStyle w:val="Standard"/>
      </w:pPr>
      <w:r>
        <w:rPr>
          <w:vertAlign w:val="superscript"/>
        </w:rPr>
        <w:t xml:space="preserve"> 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</w:rPr>
              <m:t>x</m:t>
            </m:r>
          </m:e>
        </m:rad>
      </m:oMath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51026463" w14:textId="77777777" w:rsidR="007F4B77" w:rsidRDefault="007F4B77">
      <w:pPr>
        <w:pStyle w:val="Standard"/>
        <w:rPr>
          <w:vertAlign w:val="superscript"/>
        </w:rPr>
      </w:pPr>
    </w:p>
    <w:p w14:paraId="63D2024E" w14:textId="77777777" w:rsidR="007F4B77" w:rsidRDefault="007F4B77">
      <w:pPr>
        <w:pStyle w:val="Standard"/>
        <w:rPr>
          <w:vertAlign w:val="superscript"/>
        </w:rPr>
      </w:pPr>
    </w:p>
    <w:p w14:paraId="0AAF4A19" w14:textId="4FDF3553" w:rsidR="007F4B77" w:rsidRDefault="007F4B77">
      <w:pPr>
        <w:pStyle w:val="Standard"/>
        <w:rPr>
          <w:vertAlign w:val="superscript"/>
        </w:rPr>
      </w:pPr>
    </w:p>
    <w:p w14:paraId="01BA59CF" w14:textId="2E910CC6" w:rsidR="007F4B77" w:rsidRDefault="007F4B77">
      <w:pPr>
        <w:pStyle w:val="Standard"/>
        <w:rPr>
          <w:vertAlign w:val="superscript"/>
        </w:rPr>
      </w:pPr>
    </w:p>
    <w:p w14:paraId="6513FA91" w14:textId="410D890B" w:rsidR="007F4B77" w:rsidRDefault="00E74BEB">
      <w:pPr>
        <w:pStyle w:val="Standard"/>
      </w:pPr>
      <w:r w:rsidRPr="00E74BEB">
        <w:rPr>
          <w:vertAlign w:val="superscript"/>
        </w:rPr>
        <w:drawing>
          <wp:anchor distT="0" distB="0" distL="114300" distR="114300" simplePos="0" relativeHeight="251658240" behindDoc="1" locked="0" layoutInCell="1" allowOverlap="1" wp14:anchorId="3C1B2F9C" wp14:editId="0D749C44">
            <wp:simplePos x="0" y="0"/>
            <wp:positionH relativeFrom="column">
              <wp:posOffset>3528060</wp:posOffset>
            </wp:positionH>
            <wp:positionV relativeFrom="paragraph">
              <wp:posOffset>6985</wp:posOffset>
            </wp:positionV>
            <wp:extent cx="25527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39" y="21471"/>
                <wp:lineTo x="214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4EE">
        <w:t>8.  Begin with a circular piece of paper with a</w:t>
      </w:r>
    </w:p>
    <w:p w14:paraId="4A807880" w14:textId="77777777" w:rsidR="007F4B77" w:rsidRDefault="003924EE">
      <w:pPr>
        <w:pStyle w:val="Standard"/>
      </w:pPr>
      <w:r>
        <w:t>4-in. radius as shown in (a). Cut out a sector with an arc length of x. Join the two edges of the remaining portion to form a cone with rad</w:t>
      </w:r>
      <w:r>
        <w:t xml:space="preserve">ius r and height h, as shown in (b).  </w:t>
      </w:r>
    </w:p>
    <w:p w14:paraId="3D9B9F97" w14:textId="77777777" w:rsidR="007F4B77" w:rsidRDefault="003924EE">
      <w:pPr>
        <w:pStyle w:val="Standard"/>
      </w:pPr>
      <w:r>
        <w:t>a.  Express the radius r as a function of x.</w:t>
      </w:r>
    </w:p>
    <w:p w14:paraId="16463C93" w14:textId="77777777" w:rsidR="007F4B77" w:rsidRDefault="007F4B77">
      <w:pPr>
        <w:pStyle w:val="Standard"/>
      </w:pPr>
    </w:p>
    <w:p w14:paraId="1F8E8947" w14:textId="77777777" w:rsidR="007F4B77" w:rsidRDefault="003924EE">
      <w:pPr>
        <w:pStyle w:val="Standard"/>
      </w:pPr>
      <w:r>
        <w:t>b. Express the height h as a function of x.</w:t>
      </w:r>
    </w:p>
    <w:p w14:paraId="3A353346" w14:textId="77777777" w:rsidR="007F4B77" w:rsidRDefault="007F4B77">
      <w:pPr>
        <w:pStyle w:val="Standard"/>
      </w:pPr>
    </w:p>
    <w:p w14:paraId="25FCCD0A" w14:textId="77777777" w:rsidR="007F4B77" w:rsidRDefault="003924EE">
      <w:pPr>
        <w:pStyle w:val="Standard"/>
      </w:pPr>
      <w:r>
        <w:t>c. Express the volume V of the cone as a function of x.</w:t>
      </w:r>
    </w:p>
    <w:p w14:paraId="6E52AC7B" w14:textId="77777777" w:rsidR="007F4B77" w:rsidRDefault="007F4B77">
      <w:pPr>
        <w:pStyle w:val="Standard"/>
      </w:pPr>
    </w:p>
    <w:p w14:paraId="74AFDF32" w14:textId="77777777" w:rsidR="007F4B77" w:rsidRDefault="003924EE">
      <w:pPr>
        <w:pStyle w:val="Standard"/>
      </w:pPr>
      <w:r>
        <w:t>9.  Write the exponential function f(x) = a b</w:t>
      </w:r>
      <w:r>
        <w:rPr>
          <w:vertAlign w:val="superscript"/>
        </w:rPr>
        <w:t xml:space="preserve">x </w:t>
      </w:r>
      <w:r>
        <w:t xml:space="preserve">that pass </w:t>
      </w:r>
      <w:r>
        <w:t>through the two points</w:t>
      </w:r>
    </w:p>
    <w:p w14:paraId="1A126C64" w14:textId="77777777" w:rsidR="007F4B77" w:rsidRDefault="003924EE">
      <w:pPr>
        <w:pStyle w:val="Standard"/>
      </w:pPr>
      <w:r>
        <w:tab/>
        <w:t>a.  (1, 4.5), (-1, 0.5)</w:t>
      </w:r>
      <w:r>
        <w:tab/>
      </w:r>
      <w:r>
        <w:tab/>
      </w:r>
      <w:r>
        <w:tab/>
      </w:r>
      <w:r>
        <w:tab/>
      </w:r>
      <w:r>
        <w:tab/>
        <w:t>b. (1, 1.5), (-1, 6)</w:t>
      </w:r>
    </w:p>
    <w:p w14:paraId="4FD4E91B" w14:textId="77777777" w:rsidR="007F4B77" w:rsidRDefault="007F4B77">
      <w:pPr>
        <w:pStyle w:val="Standard"/>
      </w:pPr>
    </w:p>
    <w:p w14:paraId="35FF942A" w14:textId="77777777" w:rsidR="007F4B77" w:rsidRDefault="007F4B77">
      <w:pPr>
        <w:pStyle w:val="Standard"/>
      </w:pPr>
    </w:p>
    <w:p w14:paraId="28E3E38E" w14:textId="77777777" w:rsidR="007F4B77" w:rsidRDefault="007F4B77">
      <w:pPr>
        <w:pStyle w:val="Standard"/>
      </w:pPr>
    </w:p>
    <w:p w14:paraId="499D7F53" w14:textId="77777777" w:rsidR="007F4B77" w:rsidRDefault="003924EE">
      <w:pPr>
        <w:pStyle w:val="Standard"/>
      </w:pPr>
      <w:r>
        <w:t>10.  The half-life of a certain radioactive substance is 8 hrs. There are 5 grams present initially. When there will be 1 gram remaining?</w:t>
      </w:r>
    </w:p>
    <w:p w14:paraId="3A2A6A98" w14:textId="77777777" w:rsidR="007F4B77" w:rsidRDefault="007F4B77">
      <w:pPr>
        <w:pStyle w:val="Standard"/>
      </w:pPr>
    </w:p>
    <w:p w14:paraId="08482216" w14:textId="77777777" w:rsidR="007F4B77" w:rsidRDefault="003924EE">
      <w:pPr>
        <w:pStyle w:val="Standard"/>
      </w:pPr>
      <w:r>
        <w:t xml:space="preserve"> </w:t>
      </w:r>
    </w:p>
    <w:p w14:paraId="525069CD" w14:textId="77777777" w:rsidR="007F4B77" w:rsidRDefault="007F4B77">
      <w:pPr>
        <w:pStyle w:val="Standard"/>
      </w:pPr>
    </w:p>
    <w:p w14:paraId="71F7C612" w14:textId="77777777" w:rsidR="007F4B77" w:rsidRDefault="007F4B77">
      <w:pPr>
        <w:pStyle w:val="Standard"/>
      </w:pPr>
    </w:p>
    <w:p w14:paraId="49769042" w14:textId="77777777" w:rsidR="007F4B77" w:rsidRDefault="007F4B77">
      <w:pPr>
        <w:pStyle w:val="Standard"/>
      </w:pPr>
    </w:p>
    <w:p w14:paraId="77E6E7FA" w14:textId="77777777" w:rsidR="007F4B77" w:rsidRDefault="007F4B77">
      <w:pPr>
        <w:pStyle w:val="Standard"/>
        <w:rPr>
          <w:sz w:val="20"/>
          <w:szCs w:val="20"/>
        </w:rPr>
      </w:pPr>
      <w:bookmarkStart w:id="1" w:name="_GoBack"/>
      <w:bookmarkEnd w:id="1"/>
    </w:p>
    <w:sectPr w:rsidR="007F4B7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28BB4" w14:textId="77777777" w:rsidR="003924EE" w:rsidRDefault="003924EE">
      <w:r>
        <w:separator/>
      </w:r>
    </w:p>
  </w:endnote>
  <w:endnote w:type="continuationSeparator" w:id="0">
    <w:p w14:paraId="60AF9021" w14:textId="77777777" w:rsidR="003924EE" w:rsidRDefault="0039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9663D" w14:textId="77777777" w:rsidR="003924EE" w:rsidRDefault="003924EE">
      <w:r>
        <w:rPr>
          <w:color w:val="000000"/>
        </w:rPr>
        <w:separator/>
      </w:r>
    </w:p>
  </w:footnote>
  <w:footnote w:type="continuationSeparator" w:id="0">
    <w:p w14:paraId="1D593E6A" w14:textId="77777777" w:rsidR="003924EE" w:rsidRDefault="0039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4B77"/>
    <w:rsid w:val="003924EE"/>
    <w:rsid w:val="007F4B77"/>
    <w:rsid w:val="00E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E69E"/>
  <w15:docId w15:val="{F81E8EE0-227A-4CFD-A0E9-A9E265A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 TRINH</cp:lastModifiedBy>
  <cp:revision>2</cp:revision>
  <dcterms:created xsi:type="dcterms:W3CDTF">2019-06-14T13:54:00Z</dcterms:created>
  <dcterms:modified xsi:type="dcterms:W3CDTF">2019-06-14T13:54:00Z</dcterms:modified>
</cp:coreProperties>
</file>